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D8" w:rsidRDefault="00A921D8" w:rsidP="00F35804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A921D8">
        <w:rPr>
          <w:rFonts w:ascii="宋体" w:eastAsia="宋体" w:hAnsi="宋体" w:cs="Times New Roman"/>
          <w:b/>
          <w:sz w:val="44"/>
          <w:szCs w:val="44"/>
        </w:rPr>
        <w:t>2019年度水声技术重点实验室</w:t>
      </w:r>
    </w:p>
    <w:p w:rsidR="00BC520A" w:rsidRPr="004E1AD6" w:rsidRDefault="009007E2" w:rsidP="00F35804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开放基金</w:t>
      </w:r>
      <w:r w:rsidR="00A921D8" w:rsidRPr="00A921D8">
        <w:rPr>
          <w:rFonts w:ascii="宋体" w:eastAsia="宋体" w:hAnsi="宋体" w:cs="Times New Roman"/>
          <w:b/>
          <w:sz w:val="44"/>
          <w:szCs w:val="44"/>
        </w:rPr>
        <w:t>课题申报指南（模板）</w:t>
      </w:r>
    </w:p>
    <w:p w:rsidR="00BC520A" w:rsidRPr="00A921D8" w:rsidRDefault="00BC520A" w:rsidP="00F35804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一、项目名称及指南编写单位</w:t>
      </w:r>
    </w:p>
    <w:p w:rsidR="00BC520A" w:rsidRPr="00A921D8" w:rsidRDefault="00BC520A" w:rsidP="00F35804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项目名称：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</w:t>
      </w:r>
    </w:p>
    <w:p w:rsidR="00BC520A" w:rsidRPr="00A921D8" w:rsidRDefault="00BC520A" w:rsidP="00F35804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指南编写单位：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</w:t>
      </w:r>
    </w:p>
    <w:p w:rsidR="00BC520A" w:rsidRPr="00A921D8" w:rsidRDefault="00BC520A" w:rsidP="001B3D30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二、立项目的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（说明：简要说明本项目</w:t>
      </w:r>
      <w:proofErr w:type="gramStart"/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拟探索</w:t>
      </w:r>
      <w:proofErr w:type="gramEnd"/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或解决哪方面的科学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/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技术问题）</w:t>
      </w:r>
    </w:p>
    <w:p w:rsidR="00BC520A" w:rsidRPr="00A921D8" w:rsidRDefault="00BC520A" w:rsidP="001B3D30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三、项目内容</w:t>
      </w:r>
    </w:p>
    <w:p w:rsidR="00BC520A" w:rsidRPr="00A921D8" w:rsidRDefault="00BC520A" w:rsidP="001B3D30">
      <w:pPr>
        <w:spacing w:line="560" w:lineRule="exact"/>
        <w:rPr>
          <w:rFonts w:ascii="楷体" w:eastAsia="楷体" w:hAnsi="楷体" w:cs="Times New Roman"/>
          <w:sz w:val="28"/>
          <w:szCs w:val="28"/>
        </w:rPr>
      </w:pPr>
      <w:r w:rsidRPr="00A921D8">
        <w:rPr>
          <w:rFonts w:ascii="楷体" w:eastAsia="楷体" w:hAnsi="楷体" w:cs="Times New Roman"/>
          <w:sz w:val="28"/>
          <w:szCs w:val="28"/>
        </w:rPr>
        <w:t>（一）主要研究内容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1</w:t>
      </w:r>
      <w:r w:rsidRPr="00A921D8">
        <w:rPr>
          <w:rFonts w:ascii="Times New Roman" w:eastAsia="仿宋" w:hAnsi="Times New Roman" w:cs="Times New Roman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XXXXXXXXXXXX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（说明：逐一阐述项目的主要研究内容，并适度展开说明。）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2</w:t>
      </w:r>
      <w:r w:rsidRPr="00A921D8">
        <w:rPr>
          <w:rFonts w:ascii="Times New Roman" w:eastAsia="仿宋" w:hAnsi="Times New Roman" w:cs="Times New Roman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XXXXXXXXXXXX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（同上）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......</w:t>
      </w:r>
    </w:p>
    <w:p w:rsidR="00BC520A" w:rsidRPr="00A921D8" w:rsidRDefault="000B6391" w:rsidP="001B3D30">
      <w:pPr>
        <w:spacing w:line="560" w:lineRule="exact"/>
        <w:rPr>
          <w:rFonts w:ascii="楷体" w:eastAsia="楷体" w:hAnsi="楷体" w:cs="Times New Roman"/>
          <w:sz w:val="28"/>
          <w:szCs w:val="28"/>
        </w:rPr>
      </w:pPr>
      <w:r w:rsidRPr="00A921D8">
        <w:rPr>
          <w:rFonts w:ascii="楷体" w:eastAsia="楷体" w:hAnsi="楷体" w:cs="Times New Roman"/>
          <w:sz w:val="28"/>
          <w:szCs w:val="28"/>
        </w:rPr>
        <w:t>（二）</w:t>
      </w:r>
      <w:r w:rsidR="00BC520A" w:rsidRPr="00A921D8">
        <w:rPr>
          <w:rFonts w:ascii="楷体" w:eastAsia="楷体" w:hAnsi="楷体" w:cs="Times New Roman"/>
          <w:sz w:val="28"/>
          <w:szCs w:val="28"/>
        </w:rPr>
        <w:t>预期目标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（说明：简要说明通过本项目研究预期能够达到的目标，如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掌握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......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的机理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/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特性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="00F35804" w:rsidRP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、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建立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......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的仿真模型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......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等）</w:t>
      </w:r>
    </w:p>
    <w:p w:rsidR="00BC520A" w:rsidRPr="00A921D8" w:rsidRDefault="000B6391" w:rsidP="001B3D30">
      <w:pPr>
        <w:spacing w:line="560" w:lineRule="exact"/>
        <w:rPr>
          <w:rFonts w:ascii="楷体" w:eastAsia="楷体" w:hAnsi="楷体" w:cs="Times New Roman"/>
          <w:sz w:val="28"/>
          <w:szCs w:val="28"/>
        </w:rPr>
      </w:pPr>
      <w:r w:rsidRPr="00A921D8">
        <w:rPr>
          <w:rFonts w:ascii="楷体" w:eastAsia="楷体" w:hAnsi="楷体" w:cs="Times New Roman"/>
          <w:sz w:val="28"/>
          <w:szCs w:val="28"/>
        </w:rPr>
        <w:t>（三）</w:t>
      </w:r>
      <w:r w:rsidR="00BC520A" w:rsidRPr="00A921D8">
        <w:rPr>
          <w:rFonts w:ascii="楷体" w:eastAsia="楷体" w:hAnsi="楷体" w:cs="Times New Roman"/>
          <w:sz w:val="28"/>
          <w:szCs w:val="28"/>
        </w:rPr>
        <w:t>考核指标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1</w:t>
      </w:r>
      <w:r w:rsidRPr="00A921D8">
        <w:rPr>
          <w:rFonts w:ascii="Times New Roman" w:eastAsia="仿宋" w:hAnsi="Times New Roman" w:cs="Times New Roman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XXXXXXXXXXXX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（说明：逐一列出该项目可考核的主要目标，如</w:t>
      </w:r>
      <w:r w:rsidR="00A921D8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探测精度达到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XXX</w:t>
      </w:r>
      <w:r w:rsidR="00A921D8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="00A921D8" w:rsidRP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《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......</w:t>
      </w:r>
      <w:r w:rsidR="00A921D8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 xml:space="preserve"> </w:t>
      </w:r>
      <w:r w:rsidR="00A921D8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报告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》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1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份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="00F35804" w:rsidRP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、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申请发明专利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X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项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="00F35804" w:rsidRP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、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发表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SCI/EI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检索论文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X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篇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 ......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）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2</w:t>
      </w:r>
      <w:r w:rsidRPr="00A921D8">
        <w:rPr>
          <w:rFonts w:ascii="Times New Roman" w:eastAsia="仿宋" w:hAnsi="Times New Roman" w:cs="Times New Roman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XXXXXXXXXXXX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（同上）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lastRenderedPageBreak/>
        <w:t>......</w:t>
      </w:r>
    </w:p>
    <w:p w:rsidR="00CE1CF5" w:rsidRPr="00A921D8" w:rsidRDefault="00CE1CF5" w:rsidP="001B3D30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四、项目实施期限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本项目研究周期预计为</w:t>
      </w:r>
      <w:r w:rsidRPr="00A921D8">
        <w:rPr>
          <w:rFonts w:ascii="Times New Roman" w:eastAsia="仿宋" w:hAnsi="Times New Roman" w:cs="Times New Roman"/>
          <w:sz w:val="28"/>
          <w:szCs w:val="28"/>
        </w:rPr>
        <w:t>XX</w:t>
      </w:r>
      <w:proofErr w:type="gramStart"/>
      <w:r w:rsidRPr="00A921D8">
        <w:rPr>
          <w:rFonts w:ascii="Times New Roman" w:eastAsia="仿宋" w:hAnsi="Times New Roman" w:cs="Times New Roman"/>
          <w:sz w:val="28"/>
          <w:szCs w:val="28"/>
        </w:rPr>
        <w:t>个</w:t>
      </w:r>
      <w:proofErr w:type="gramEnd"/>
      <w:r w:rsidRPr="00A921D8">
        <w:rPr>
          <w:rFonts w:ascii="Times New Roman" w:eastAsia="仿宋" w:hAnsi="Times New Roman" w:cs="Times New Roman"/>
          <w:sz w:val="28"/>
          <w:szCs w:val="28"/>
        </w:rPr>
        <w:t>月</w:t>
      </w:r>
    </w:p>
    <w:p w:rsidR="000B6391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（说明：项目周期为</w:t>
      </w:r>
      <w:r w:rsidR="009007E2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12</w:t>
      </w:r>
      <w:r w:rsidR="009007E2">
        <w:rPr>
          <w:rFonts w:ascii="仿宋" w:eastAsia="仿宋" w:hAnsi="仿宋" w:cs="Times New Roman" w:hint="eastAsia"/>
          <w:color w:val="FF0000"/>
          <w:sz w:val="28"/>
          <w:szCs w:val="28"/>
        </w:rPr>
        <w:t>～</w:t>
      </w:r>
      <w:r w:rsidR="009007E2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24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个月）</w:t>
      </w:r>
    </w:p>
    <w:p w:rsidR="00CE1CF5" w:rsidRPr="00A921D8" w:rsidRDefault="00CE1CF5" w:rsidP="001B3D30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五、项目预估经费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本项目初步预估经费为</w:t>
      </w:r>
      <w:r w:rsidRPr="00A921D8">
        <w:rPr>
          <w:rFonts w:ascii="Times New Roman" w:eastAsia="仿宋" w:hAnsi="Times New Roman" w:cs="Times New Roman"/>
          <w:sz w:val="28"/>
          <w:szCs w:val="28"/>
        </w:rPr>
        <w:t>XX</w:t>
      </w:r>
      <w:r w:rsidRPr="00A921D8">
        <w:rPr>
          <w:rFonts w:ascii="Times New Roman" w:eastAsia="仿宋" w:hAnsi="Times New Roman" w:cs="Times New Roman"/>
          <w:sz w:val="28"/>
          <w:szCs w:val="28"/>
        </w:rPr>
        <w:t>万元</w:t>
      </w:r>
      <w:r w:rsidR="000B6391" w:rsidRPr="00A921D8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0B6391" w:rsidRPr="00A921D8" w:rsidRDefault="000B6391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（每个项目经费支持为</w:t>
      </w:r>
      <w:r w:rsidR="009007E2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5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-10</w:t>
      </w:r>
      <w:bookmarkStart w:id="0" w:name="_GoBack"/>
      <w:bookmarkEnd w:id="0"/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万元）</w:t>
      </w:r>
    </w:p>
    <w:sectPr w:rsidR="000B6391" w:rsidRPr="00A921D8" w:rsidSect="001B3D30">
      <w:pgSz w:w="11906" w:h="16838" w:code="9"/>
      <w:pgMar w:top="1531" w:right="1786" w:bottom="1531" w:left="1786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80" w:rsidRDefault="00243D80" w:rsidP="00A921D8">
      <w:r>
        <w:separator/>
      </w:r>
    </w:p>
  </w:endnote>
  <w:endnote w:type="continuationSeparator" w:id="0">
    <w:p w:rsidR="00243D80" w:rsidRDefault="00243D80" w:rsidP="00A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80" w:rsidRDefault="00243D80" w:rsidP="00A921D8">
      <w:r>
        <w:separator/>
      </w:r>
    </w:p>
  </w:footnote>
  <w:footnote w:type="continuationSeparator" w:id="0">
    <w:p w:rsidR="00243D80" w:rsidRDefault="00243D80" w:rsidP="00A9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6C6C"/>
    <w:multiLevelType w:val="hybridMultilevel"/>
    <w:tmpl w:val="8C729AFC"/>
    <w:lvl w:ilvl="0" w:tplc="3BB2A8EA">
      <w:start w:val="1"/>
      <w:numFmt w:val="japaneseCounting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6D"/>
    <w:rsid w:val="00010041"/>
    <w:rsid w:val="000B6391"/>
    <w:rsid w:val="0018411B"/>
    <w:rsid w:val="001B3D30"/>
    <w:rsid w:val="00243D80"/>
    <w:rsid w:val="004E1AD6"/>
    <w:rsid w:val="005C4CFB"/>
    <w:rsid w:val="009007E2"/>
    <w:rsid w:val="00A921D8"/>
    <w:rsid w:val="00B45B6D"/>
    <w:rsid w:val="00BC520A"/>
    <w:rsid w:val="00CE1CF5"/>
    <w:rsid w:val="00F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20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21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2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21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20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21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2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2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为</dc:creator>
  <cp:keywords/>
  <dc:description/>
  <cp:lastModifiedBy>Windows 用户</cp:lastModifiedBy>
  <cp:revision>7</cp:revision>
  <dcterms:created xsi:type="dcterms:W3CDTF">2019-04-04T02:38:00Z</dcterms:created>
  <dcterms:modified xsi:type="dcterms:W3CDTF">2019-04-09T07:44:00Z</dcterms:modified>
</cp:coreProperties>
</file>